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31D61041" w14:textId="77777777" w:rsidR="00A25325" w:rsidRDefault="00A25325" w:rsidP="00A25325">
            <w:pPr>
              <w:jc w:val="center"/>
              <w:rPr>
                <w:sz w:val="32"/>
                <w:szCs w:val="32"/>
              </w:rPr>
            </w:pPr>
            <w:r w:rsidRPr="000A19B6">
              <w:rPr>
                <w:sz w:val="44"/>
                <w:szCs w:val="44"/>
              </w:rPr>
              <w:t>MU:Cr2A.5a</w:t>
            </w:r>
          </w:p>
          <w:p w14:paraId="45D33BEF" w14:textId="6441459C" w:rsidR="00E82A1F" w:rsidRPr="00F2553C" w:rsidRDefault="00A25325" w:rsidP="00A25325">
            <w:pPr>
              <w:jc w:val="center"/>
              <w:rPr>
                <w:sz w:val="28"/>
                <w:szCs w:val="28"/>
              </w:rPr>
            </w:pPr>
            <w:r w:rsidRPr="000A19B6">
              <w:rPr>
                <w:sz w:val="28"/>
                <w:szCs w:val="28"/>
              </w:rPr>
              <w:t>Demonstrate selected and organized musical ideas for an improvisation, arrangements, or compositions to express intent and describe connection to purpose and context.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CD5A884" w14:textId="2ED1D25F" w:rsidR="00E82A1F" w:rsidRPr="001928D8" w:rsidRDefault="00A25325" w:rsidP="001928D8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1928D8">
              <w:rPr>
                <w:bCs/>
                <w:sz w:val="20"/>
                <w:szCs w:val="20"/>
              </w:rPr>
              <w:t>The student demonstrates a creative voice and style that rises above formulaic construction when creating musical ideas for an improvisation, arrangement, or composition to express intent and describe an in-depth and detailed connection to its purpose and context.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B2C2B73" w14:textId="77777777" w:rsidR="00A25325" w:rsidRPr="00A25325" w:rsidRDefault="00184A2A" w:rsidP="00B23991">
            <w:pPr>
              <w:pStyle w:val="ListParagraph"/>
              <w:numPr>
                <w:ilvl w:val="0"/>
                <w:numId w:val="3"/>
              </w:numPr>
              <w:rPr>
                <w:rFonts w:eastAsiaTheme="minorEastAsia"/>
                <w:b/>
                <w:bCs/>
                <w:sz w:val="20"/>
                <w:szCs w:val="20"/>
              </w:rPr>
            </w:pPr>
            <w:r w:rsidRPr="00A643B3">
              <w:rPr>
                <w:rFonts w:ascii="Calibri" w:eastAsia="Calibri" w:hAnsi="Calibri" w:cs="Calibri"/>
                <w:bCs/>
                <w:sz w:val="20"/>
                <w:szCs w:val="20"/>
              </w:rPr>
              <w:t>C</w:t>
            </w:r>
            <w:r w:rsidR="00117487" w:rsidRPr="00A643B3">
              <w:rPr>
                <w:rFonts w:ascii="Calibri" w:eastAsia="Calibri" w:hAnsi="Calibri" w:cs="Calibri"/>
                <w:bCs/>
                <w:sz w:val="20"/>
                <w:szCs w:val="20"/>
              </w:rPr>
              <w:t>reate</w:t>
            </w:r>
            <w:r w:rsidR="00A25325">
              <w:rPr>
                <w:bCs/>
                <w:sz w:val="20"/>
                <w:szCs w:val="20"/>
              </w:rPr>
              <w:t xml:space="preserve"> improvisation, arrangement, or composition from selected and organized musical ideas to express intent.</w:t>
            </w:r>
          </w:p>
          <w:p w14:paraId="77010301" w14:textId="1BFC5561" w:rsidR="00E82A1F" w:rsidRPr="00A643B3" w:rsidRDefault="00A25325" w:rsidP="00B23991">
            <w:pPr>
              <w:pStyle w:val="ListParagraph"/>
              <w:numPr>
                <w:ilvl w:val="0"/>
                <w:numId w:val="3"/>
              </w:numPr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Describe connection to purpose and context.</w:t>
            </w:r>
          </w:p>
          <w:p w14:paraId="1A944F4F" w14:textId="3C75D54F" w:rsidR="00E82A1F" w:rsidRPr="00D3763E" w:rsidRDefault="00E82A1F" w:rsidP="00B23991">
            <w:pPr>
              <w:pStyle w:val="ListParagraph"/>
              <w:ind w:left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3EF30805" w14:textId="47114599" w:rsidR="00E82A1F" w:rsidRPr="00A25325" w:rsidRDefault="00A25325" w:rsidP="00B23991">
            <w:pPr>
              <w:pStyle w:val="ListParagraph"/>
              <w:numPr>
                <w:ilvl w:val="0"/>
                <w:numId w:val="2"/>
              </w:num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7F089A">
              <w:rPr>
                <w:rFonts w:eastAsia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Make cho</w:t>
            </w:r>
            <w:r>
              <w:rPr>
                <w:rFonts w:eastAsia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ices when creating improvisation, arrangement, or composition from selected and organized musical ideas </w:t>
            </w:r>
            <w:r w:rsidRPr="007F089A">
              <w:rPr>
                <w:rFonts w:eastAsia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to </w:t>
            </w:r>
            <w:r>
              <w:rPr>
                <w:rFonts w:eastAsia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express intent </w:t>
            </w:r>
            <w:r w:rsidRPr="007F089A">
              <w:rPr>
                <w:rFonts w:eastAsia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utilizing random choice tools (spinner, dice, flashcards, etc.)</w:t>
            </w:r>
            <w:r>
              <w:rPr>
                <w:rFonts w:eastAsia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3BC0C64F" w14:textId="7CA7D618" w:rsidR="00E82A1F" w:rsidRPr="00A25325" w:rsidRDefault="00A25325" w:rsidP="00A25325">
            <w:pPr>
              <w:pStyle w:val="ListParagraph"/>
              <w:numPr>
                <w:ilvl w:val="0"/>
                <w:numId w:val="2"/>
              </w:num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Describe</w:t>
            </w:r>
            <w:r w:rsidRPr="00A25325">
              <w:rPr>
                <w:rFonts w:eastAsia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the connection between the expressive intent of their own musical ideas and its purpose and context with support from teacher generated or collaboratively created word bank or visual aids.</w:t>
            </w:r>
          </w:p>
          <w:p w14:paraId="33E236D3" w14:textId="5C34D11A" w:rsidR="00E82A1F" w:rsidRPr="008F6150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A25325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432A7B94" w14:textId="77777777" w:rsidR="00E81861" w:rsidRDefault="00CE322D" w:rsidP="00A25325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sz w:val="20"/>
                <w:szCs w:val="20"/>
              </w:rPr>
              <w:t>Student</w:t>
            </w:r>
            <w:r w:rsidR="00D232D8" w:rsidRPr="54AB3A88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="00AC671F" w:rsidRPr="54AB3A88">
              <w:rPr>
                <w:rFonts w:ascii="Calibri" w:eastAsia="Calibri" w:hAnsi="Calibri" w:cs="Calibri"/>
                <w:sz w:val="20"/>
                <w:szCs w:val="20"/>
              </w:rPr>
              <w:t>struggle</w:t>
            </w:r>
            <w:r w:rsidR="00D232D8" w:rsidRPr="54AB3A8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="00AC671F" w:rsidRPr="54AB3A88">
              <w:rPr>
                <w:rFonts w:ascii="Calibri" w:eastAsia="Calibri" w:hAnsi="Calibri" w:cs="Calibri"/>
                <w:sz w:val="20"/>
                <w:szCs w:val="20"/>
              </w:rPr>
              <w:t xml:space="preserve"> to</w:t>
            </w:r>
            <w:r w:rsidR="00117487">
              <w:rPr>
                <w:rFonts w:ascii="Calibri" w:eastAsia="Calibri" w:hAnsi="Calibri" w:cs="Calibri"/>
                <w:sz w:val="20"/>
                <w:szCs w:val="20"/>
              </w:rPr>
              <w:t xml:space="preserve"> create</w:t>
            </w:r>
            <w:r w:rsidR="00AC67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A25325">
              <w:rPr>
                <w:rFonts w:ascii="Calibri" w:eastAsia="Calibri" w:hAnsi="Calibri" w:cs="Calibri"/>
                <w:sz w:val="20"/>
                <w:szCs w:val="20"/>
              </w:rPr>
              <w:t>improvisation, arrangement, or composition from selected musical ideas to express intent utilizing random choices tools.</w:t>
            </w:r>
          </w:p>
          <w:p w14:paraId="7535DA49" w14:textId="63FA7B60" w:rsidR="00A25325" w:rsidRPr="00A25325" w:rsidRDefault="00A25325" w:rsidP="00A25325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A25325">
              <w:rPr>
                <w:rFonts w:ascii="Calibri" w:eastAsia="Calibri" w:hAnsi="Calibri" w:cs="Calibri"/>
                <w:sz w:val="20"/>
                <w:szCs w:val="20"/>
              </w:rPr>
              <w:t>Student struggles to describe c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onnections of musical ideas to purpose and context with support from teacher or peers. </w:t>
            </w: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:rsidRPr="001C2275" w14:paraId="4FC64B6E" w14:textId="77777777" w:rsidTr="7665F0A5">
        <w:tc>
          <w:tcPr>
            <w:tcW w:w="5000" w:type="pct"/>
            <w:gridSpan w:val="2"/>
          </w:tcPr>
          <w:p w14:paraId="3C901251" w14:textId="23BE8242" w:rsidR="00117487" w:rsidRPr="001C2275" w:rsidRDefault="00A25325" w:rsidP="00B23991">
            <w:pPr>
              <w:rPr>
                <w:sz w:val="20"/>
                <w:szCs w:val="20"/>
              </w:rPr>
            </w:pPr>
            <w:r w:rsidRPr="001C2275">
              <w:rPr>
                <w:sz w:val="20"/>
                <w:szCs w:val="20"/>
              </w:rPr>
              <w:t xml:space="preserve">Rhythm, melody, dynamics, </w:t>
            </w:r>
            <w:r w:rsidR="001C2275" w:rsidRPr="001C2275">
              <w:rPr>
                <w:sz w:val="20"/>
                <w:szCs w:val="20"/>
              </w:rPr>
              <w:t>context, e</w:t>
            </w:r>
            <w:r w:rsidR="001C2275">
              <w:rPr>
                <w:sz w:val="20"/>
                <w:szCs w:val="20"/>
              </w:rPr>
              <w:t xml:space="preserve">xpression, improvisation </w:t>
            </w:r>
          </w:p>
          <w:p w14:paraId="1A27F96D" w14:textId="0E5DB908" w:rsidR="00117487" w:rsidRPr="001C2275" w:rsidRDefault="00117487" w:rsidP="00B23991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Pr="001C2275" w:rsidRDefault="00866A17"/>
    <w:sectPr w:rsidR="00866A17" w:rsidRPr="001C227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DC86A" w14:textId="77777777" w:rsidR="00866A17" w:rsidRDefault="00B23991">
      <w:pPr>
        <w:spacing w:after="0" w:line="240" w:lineRule="auto"/>
      </w:pPr>
      <w:r>
        <w:separator/>
      </w:r>
    </w:p>
  </w:endnote>
  <w:endnote w:type="continuationSeparator" w:id="0">
    <w:p w14:paraId="35D15A62" w14:textId="77777777" w:rsidR="00866A17" w:rsidRDefault="00B23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517F7" w14:textId="77777777" w:rsidR="00866A17" w:rsidRDefault="00B23991">
      <w:pPr>
        <w:spacing w:after="0" w:line="240" w:lineRule="auto"/>
      </w:pPr>
      <w:r>
        <w:separator/>
      </w:r>
    </w:p>
  </w:footnote>
  <w:footnote w:type="continuationSeparator" w:id="0">
    <w:p w14:paraId="5D0FA8FF" w14:textId="77777777" w:rsidR="00866A17" w:rsidRDefault="00B23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Default="54AB3A88" w:rsidP="54AB3A88">
          <w:pPr>
            <w:pStyle w:val="Header"/>
            <w:ind w:left="-115"/>
            <w:jc w:val="center"/>
            <w:rPr>
              <w:sz w:val="44"/>
              <w:szCs w:val="44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5771A3"/>
    <w:multiLevelType w:val="hybridMultilevel"/>
    <w:tmpl w:val="B8A8A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8961441">
    <w:abstractNumId w:val="1"/>
  </w:num>
  <w:num w:numId="2" w16cid:durableId="282924172">
    <w:abstractNumId w:val="5"/>
  </w:num>
  <w:num w:numId="3" w16cid:durableId="185215308">
    <w:abstractNumId w:val="3"/>
  </w:num>
  <w:num w:numId="4" w16cid:durableId="887957255">
    <w:abstractNumId w:val="0"/>
  </w:num>
  <w:num w:numId="5" w16cid:durableId="1709910599">
    <w:abstractNumId w:val="2"/>
  </w:num>
  <w:num w:numId="6" w16cid:durableId="12025478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A1F"/>
    <w:rsid w:val="0004674C"/>
    <w:rsid w:val="0008597B"/>
    <w:rsid w:val="000A19B6"/>
    <w:rsid w:val="0011416A"/>
    <w:rsid w:val="00117487"/>
    <w:rsid w:val="00184A2A"/>
    <w:rsid w:val="001928D8"/>
    <w:rsid w:val="001A7D94"/>
    <w:rsid w:val="001B43E5"/>
    <w:rsid w:val="001C2275"/>
    <w:rsid w:val="00244F2E"/>
    <w:rsid w:val="002D1770"/>
    <w:rsid w:val="0030547F"/>
    <w:rsid w:val="003072A0"/>
    <w:rsid w:val="00337828"/>
    <w:rsid w:val="003B4FC6"/>
    <w:rsid w:val="00415719"/>
    <w:rsid w:val="004E5D43"/>
    <w:rsid w:val="00527170"/>
    <w:rsid w:val="0053005A"/>
    <w:rsid w:val="00563B93"/>
    <w:rsid w:val="00566B83"/>
    <w:rsid w:val="005857F2"/>
    <w:rsid w:val="0060125D"/>
    <w:rsid w:val="00604578"/>
    <w:rsid w:val="00663B21"/>
    <w:rsid w:val="00681060"/>
    <w:rsid w:val="006D54FB"/>
    <w:rsid w:val="007C4746"/>
    <w:rsid w:val="007E7545"/>
    <w:rsid w:val="007F3960"/>
    <w:rsid w:val="00801049"/>
    <w:rsid w:val="00866A17"/>
    <w:rsid w:val="008C7149"/>
    <w:rsid w:val="008F6150"/>
    <w:rsid w:val="009D4B69"/>
    <w:rsid w:val="009F06E1"/>
    <w:rsid w:val="00A16E63"/>
    <w:rsid w:val="00A25325"/>
    <w:rsid w:val="00A50D57"/>
    <w:rsid w:val="00A643B3"/>
    <w:rsid w:val="00A8633F"/>
    <w:rsid w:val="00AA0782"/>
    <w:rsid w:val="00AB6973"/>
    <w:rsid w:val="00AC671F"/>
    <w:rsid w:val="00AD2A52"/>
    <w:rsid w:val="00B23991"/>
    <w:rsid w:val="00B41DA8"/>
    <w:rsid w:val="00B46B97"/>
    <w:rsid w:val="00B573F1"/>
    <w:rsid w:val="00BA2A76"/>
    <w:rsid w:val="00C007A5"/>
    <w:rsid w:val="00C10294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5737A"/>
    <w:rsid w:val="00D94543"/>
    <w:rsid w:val="00D949BF"/>
    <w:rsid w:val="00DF1FC0"/>
    <w:rsid w:val="00E22FD5"/>
    <w:rsid w:val="00E262D4"/>
    <w:rsid w:val="00E731D3"/>
    <w:rsid w:val="00E81861"/>
    <w:rsid w:val="00E82A1F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0A7A4ED5"/>
  <w15:docId w15:val="{0C2A58CE-6D5E-4C81-B7E3-84119E30C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DFC60CDD-B4AD-4512-898A-678F4917DF9C}"/>
</file>

<file path=customXml/itemProps2.xml><?xml version="1.0" encoding="utf-8"?>
<ds:datastoreItem xmlns:ds="http://schemas.openxmlformats.org/officeDocument/2006/customXml" ds:itemID="{9C4883CF-9B70-4E18-8797-1B6359D122AD}"/>
</file>

<file path=customXml/itemProps3.xml><?xml version="1.0" encoding="utf-8"?>
<ds:datastoreItem xmlns:ds="http://schemas.openxmlformats.org/officeDocument/2006/customXml" ds:itemID="{8DB17BAA-DDAB-4212-88CE-9D4BEC53CA3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363</Words>
  <Characters>2073</Characters>
  <Application>Microsoft Office Word</Application>
  <DocSecurity>0</DocSecurity>
  <Lines>17</Lines>
  <Paragraphs>4</Paragraphs>
  <ScaleCrop>false</ScaleCrop>
  <Company>St. Louis Public Schools</Company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5</cp:revision>
  <dcterms:created xsi:type="dcterms:W3CDTF">2022-06-14T14:06:00Z</dcterms:created>
  <dcterms:modified xsi:type="dcterms:W3CDTF">2022-06-14T14:06:00Z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2f8b2-88d4-454a-ae0a-d915e44763d2_Enabled">
    <vt:lpwstr>true</vt:lpwstr>
  </property>
  <property fmtid="{D5CDD505-2E9C-101B-9397-08002B2CF9AE}" pid="3" name="MSIP_Label_f442f8b2-88d4-454a-ae0a-d915e44763d2_SetDate">
    <vt:lpwstr>2022-06-14T14:06:47Z</vt:lpwstr>
  </property>
  <property fmtid="{D5CDD505-2E9C-101B-9397-08002B2CF9AE}" pid="4" name="MSIP_Label_f442f8b2-88d4-454a-ae0a-d915e44763d2_Method">
    <vt:lpwstr>Standard</vt:lpwstr>
  </property>
  <property fmtid="{D5CDD505-2E9C-101B-9397-08002B2CF9AE}" pid="5" name="MSIP_Label_f442f8b2-88d4-454a-ae0a-d915e44763d2_Name">
    <vt:lpwstr>defa4170-0d19-0005-0003-bc88714345d2</vt:lpwstr>
  </property>
  <property fmtid="{D5CDD505-2E9C-101B-9397-08002B2CF9AE}" pid="6" name="MSIP_Label_f442f8b2-88d4-454a-ae0a-d915e44763d2_SiteId">
    <vt:lpwstr>08e33d6b-a654-486a-80e3-20b190ae22d7</vt:lpwstr>
  </property>
  <property fmtid="{D5CDD505-2E9C-101B-9397-08002B2CF9AE}" pid="7" name="MSIP_Label_f442f8b2-88d4-454a-ae0a-d915e44763d2_ActionId">
    <vt:lpwstr>f6e06e6e-7cee-4168-a7d8-a31cb59490a6</vt:lpwstr>
  </property>
  <property fmtid="{D5CDD505-2E9C-101B-9397-08002B2CF9AE}" pid="8" name="MSIP_Label_f442f8b2-88d4-454a-ae0a-d915e44763d2_ContentBits">
    <vt:lpwstr>0</vt:lpwstr>
  </property>
  <property fmtid="{D5CDD505-2E9C-101B-9397-08002B2CF9AE}" pid="9" name="ContentTypeId">
    <vt:lpwstr>0x010100C75294EFEDA17F4A9B88C5781CE21AFB</vt:lpwstr>
  </property>
  <property fmtid="{D5CDD505-2E9C-101B-9397-08002B2CF9AE}" pid="10" name="Order">
    <vt:r8>3728100</vt:r8>
  </property>
  <property fmtid="{D5CDD505-2E9C-101B-9397-08002B2CF9AE}" pid="11" name="TriggerFlowInfo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_ExtendedDescription">
    <vt:lpwstr/>
  </property>
</Properties>
</file>